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705D28DB" w14:textId="4C9D8BDD" w:rsidR="00ED6B1A" w:rsidRDefault="003F286A" w:rsidP="003F286A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26FCF87" wp14:editId="4C715536">
            <wp:extent cx="6167041" cy="9461976"/>
            <wp:effectExtent l="0" t="9207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83605" cy="94873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F55CAF" w14:textId="77777777" w:rsidR="00A40565" w:rsidRPr="00AC6C47" w:rsidRDefault="00A40565" w:rsidP="001B66DD">
      <w:pPr>
        <w:shd w:val="clear" w:color="auto" w:fill="FFFFFF" w:themeFill="background1"/>
        <w:rPr>
          <w:rFonts w:ascii="Times New Roman" w:hAnsi="Times New Roman" w:cs="Times New Roman"/>
        </w:rPr>
      </w:pPr>
      <w:r w:rsidRPr="00AC6C47">
        <w:rPr>
          <w:rFonts w:ascii="Times New Roman" w:hAnsi="Times New Roman" w:cs="Times New Roman"/>
        </w:rPr>
        <w:t xml:space="preserve">                                                                      </w:t>
      </w:r>
      <w:r w:rsidR="00615427" w:rsidRPr="00AC6C47">
        <w:rPr>
          <w:rFonts w:ascii="Times New Roman" w:hAnsi="Times New Roman" w:cs="Times New Roman"/>
        </w:rPr>
        <w:t xml:space="preserve">         </w:t>
      </w:r>
      <w:r w:rsidRPr="00AC6C47">
        <w:rPr>
          <w:rFonts w:ascii="Times New Roman" w:hAnsi="Times New Roman" w:cs="Times New Roman"/>
        </w:rPr>
        <w:t xml:space="preserve">        </w:t>
      </w:r>
    </w:p>
    <w:p w14:paraId="1FF17A9F" w14:textId="77777777" w:rsidR="006A3051" w:rsidRPr="006A3051" w:rsidRDefault="006A3051" w:rsidP="006A305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15297" w:type="dxa"/>
        <w:tblInd w:w="-318" w:type="dxa"/>
        <w:tblLook w:val="04A0" w:firstRow="1" w:lastRow="0" w:firstColumn="1" w:lastColumn="0" w:noHBand="0" w:noVBand="1"/>
      </w:tblPr>
      <w:tblGrid>
        <w:gridCol w:w="928"/>
        <w:gridCol w:w="7995"/>
        <w:gridCol w:w="2833"/>
        <w:gridCol w:w="3541"/>
      </w:tblGrid>
      <w:tr w:rsidR="00FF2D1D" w:rsidRPr="00FF4CE2" w14:paraId="530DE307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0DF9DF76" w14:textId="77777777" w:rsidR="00FF2D1D" w:rsidRPr="00FF4CE2" w:rsidRDefault="00FF2D1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995" w:type="dxa"/>
            <w:shd w:val="clear" w:color="auto" w:fill="auto"/>
          </w:tcPr>
          <w:p w14:paraId="45FE6019" w14:textId="77777777" w:rsidR="001B66DD" w:rsidRPr="001B66DD" w:rsidRDefault="00812932" w:rsidP="001B66DD">
            <w:pPr>
              <w:pStyle w:val="a4"/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</w:t>
            </w:r>
            <w:r w:rsidR="001B66DD" w:rsidRPr="001B66DD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мероприятия, посвященного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Декаде</w:t>
            </w:r>
            <w:r w:rsidR="001B66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пожилых людей</w:t>
            </w:r>
          </w:p>
          <w:p w14:paraId="4AB97BB1" w14:textId="77777777" w:rsidR="00FF2D1D" w:rsidRPr="00FF4CE2" w:rsidRDefault="00FF2D1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48CB229F" w14:textId="77777777" w:rsidR="00FF2D1D" w:rsidRPr="00FF4CE2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r w:rsidR="00FF2D1D" w:rsidRPr="00FF4CE2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</w:tc>
        <w:tc>
          <w:tcPr>
            <w:tcW w:w="3541" w:type="dxa"/>
            <w:shd w:val="clear" w:color="auto" w:fill="auto"/>
          </w:tcPr>
          <w:p w14:paraId="33FC0820" w14:textId="77777777" w:rsidR="00FF2D1D" w:rsidRPr="00FF4CE2" w:rsidRDefault="00FF2D1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</w:t>
            </w:r>
          </w:p>
          <w:p w14:paraId="66D08FB6" w14:textId="77777777" w:rsidR="00FF2D1D" w:rsidRPr="00FF4CE2" w:rsidRDefault="00FF2D1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>детского сада, профком,</w:t>
            </w:r>
          </w:p>
          <w:p w14:paraId="6A261C05" w14:textId="77777777" w:rsidR="00FF2D1D" w:rsidRPr="00FF4CE2" w:rsidRDefault="00FF2D1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>муз. руководитель</w:t>
            </w:r>
          </w:p>
        </w:tc>
      </w:tr>
      <w:tr w:rsidR="001B66DD" w:rsidRPr="00FF4CE2" w14:paraId="5B185F54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56CB5D02" w14:textId="77777777" w:rsidR="001B66DD" w:rsidRPr="00CA651E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995" w:type="dxa"/>
            <w:shd w:val="clear" w:color="auto" w:fill="auto"/>
          </w:tcPr>
          <w:p w14:paraId="52BBEAEB" w14:textId="77777777" w:rsidR="001B66DD" w:rsidRPr="0095719E" w:rsidRDefault="001B66DD" w:rsidP="0095719E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 xml:space="preserve">Принять участие в подготовке мероприятия, </w:t>
            </w:r>
            <w:proofErr w:type="gramStart"/>
            <w:r w:rsidRPr="0095719E">
              <w:rPr>
                <w:rFonts w:ascii="Times New Roman" w:hAnsi="Times New Roman" w:cs="Times New Roman"/>
                <w:sz w:val="28"/>
                <w:szCs w:val="28"/>
              </w:rPr>
              <w:t xml:space="preserve">посвященного  </w:t>
            </w:r>
            <w:r w:rsidRPr="0095719E">
              <w:rPr>
                <w:rFonts w:ascii="Times New Roman" w:eastAsia="Times New Roman" w:hAnsi="Times New Roman" w:cs="Times New Roman"/>
                <w:sz w:val="28"/>
                <w:szCs w:val="28"/>
              </w:rPr>
              <w:t>ко</w:t>
            </w:r>
            <w:proofErr w:type="gramEnd"/>
            <w:r w:rsidRPr="009571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дню Матери</w:t>
            </w:r>
            <w:r w:rsidR="0095719E" w:rsidRPr="0095719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0E30275F" w14:textId="77777777" w:rsidR="0095719E" w:rsidRPr="001A53B4" w:rsidRDefault="0095719E" w:rsidP="001A53B4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33619" w:rsidRPr="0095719E">
              <w:rPr>
                <w:rFonts w:ascii="Times New Roman" w:hAnsi="Times New Roman" w:cs="Times New Roman"/>
                <w:sz w:val="28"/>
                <w:szCs w:val="28"/>
              </w:rPr>
              <w:t>Рейд по профилактике производственного травматизма</w:t>
            </w:r>
          </w:p>
        </w:tc>
        <w:tc>
          <w:tcPr>
            <w:tcW w:w="2833" w:type="dxa"/>
            <w:shd w:val="clear" w:color="auto" w:fill="auto"/>
          </w:tcPr>
          <w:p w14:paraId="68630D80" w14:textId="77777777" w:rsidR="001B66DD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541" w:type="dxa"/>
            <w:shd w:val="clear" w:color="auto" w:fill="auto"/>
          </w:tcPr>
          <w:p w14:paraId="3B09C4DC" w14:textId="77777777" w:rsidR="001B66DD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члены профсоюза</w:t>
            </w:r>
          </w:p>
          <w:p w14:paraId="00D21234" w14:textId="77777777" w:rsidR="00971F5B" w:rsidRDefault="00971F5B" w:rsidP="00971F5B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Бирюкова Н.Г.</w:t>
            </w:r>
          </w:p>
          <w:p w14:paraId="1611060C" w14:textId="77777777" w:rsidR="00971F5B" w:rsidRDefault="00971F5B" w:rsidP="00971F5B">
            <w:pPr>
              <w:shd w:val="clear" w:color="auto" w:fill="FFFFFF" w:themeFill="background1"/>
              <w:rPr>
                <w:rFonts w:ascii="Times New Roman" w:hAnsi="Times New Roman"/>
                <w:sz w:val="28"/>
                <w:szCs w:val="28"/>
              </w:rPr>
            </w:pPr>
            <w:r w:rsidRPr="00DC751F">
              <w:rPr>
                <w:rFonts w:ascii="Times New Roman" w:hAnsi="Times New Roman"/>
                <w:sz w:val="28"/>
                <w:szCs w:val="28"/>
              </w:rPr>
              <w:t>Крупина Н.М.</w:t>
            </w:r>
          </w:p>
          <w:p w14:paraId="2621B3D5" w14:textId="77777777" w:rsidR="00971F5B" w:rsidRDefault="00971F5B" w:rsidP="00971F5B">
            <w:pPr>
              <w:shd w:val="clear" w:color="auto" w:fill="FFFFFF" w:themeFill="background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Абдурахманова А.В.</w:t>
            </w:r>
            <w:r w:rsidRPr="00DC751F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</w:t>
            </w:r>
            <w:r w:rsidRPr="00DC751F">
              <w:rPr>
                <w:rFonts w:ascii="Times New Roman" w:hAnsi="Times New Roman"/>
                <w:sz w:val="28"/>
                <w:szCs w:val="28"/>
              </w:rPr>
              <w:t>Майорова И.В.</w:t>
            </w:r>
          </w:p>
          <w:p w14:paraId="75FCBD91" w14:textId="77777777" w:rsidR="00971F5B" w:rsidRPr="00971F5B" w:rsidRDefault="00971F5B" w:rsidP="00971F5B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Атрясова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Т.Н.</w:t>
            </w:r>
          </w:p>
          <w:p w14:paraId="7C015B4C" w14:textId="77777777" w:rsidR="00971F5B" w:rsidRPr="00FF4CE2" w:rsidRDefault="00971F5B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25BC" w:rsidRPr="00FF4CE2" w14:paraId="2473D970" w14:textId="77777777" w:rsidTr="00000A92">
        <w:trPr>
          <w:trHeight w:val="3300"/>
        </w:trPr>
        <w:tc>
          <w:tcPr>
            <w:tcW w:w="928" w:type="dxa"/>
            <w:shd w:val="clear" w:color="auto" w:fill="auto"/>
          </w:tcPr>
          <w:p w14:paraId="510E08EF" w14:textId="77777777" w:rsidR="004C25BC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79967D" w14:textId="77777777" w:rsidR="004C25BC" w:rsidRPr="004C25BC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995" w:type="dxa"/>
            <w:shd w:val="clear" w:color="auto" w:fill="auto"/>
          </w:tcPr>
          <w:p w14:paraId="2D8EEED6" w14:textId="77777777" w:rsidR="004C25BC" w:rsidRPr="00812932" w:rsidRDefault="004C25BC" w:rsidP="00812932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12932">
              <w:rPr>
                <w:rFonts w:ascii="Times New Roman" w:hAnsi="Times New Roman" w:cs="Times New Roman"/>
                <w:sz w:val="28"/>
                <w:szCs w:val="28"/>
              </w:rPr>
              <w:t>Подготовка к новогодней елке для детей членов Профсоюза.</w:t>
            </w:r>
          </w:p>
          <w:p w14:paraId="5F6D4EC6" w14:textId="77777777" w:rsidR="004C25BC" w:rsidRPr="00374F1C" w:rsidRDefault="004C25BC" w:rsidP="001C16F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74F1C"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новогоднего праздника для работников образовательного учреждения.</w:t>
            </w:r>
          </w:p>
          <w:p w14:paraId="7F73E342" w14:textId="77777777" w:rsidR="004C25BC" w:rsidRDefault="004C25BC" w:rsidP="001C16F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74F1C">
              <w:rPr>
                <w:rFonts w:ascii="Times New Roman" w:hAnsi="Times New Roman" w:cs="Times New Roman"/>
                <w:sz w:val="28"/>
                <w:szCs w:val="28"/>
              </w:rPr>
              <w:t>Согласовать график отпусков работников.</w:t>
            </w:r>
          </w:p>
          <w:p w14:paraId="1BE2594F" w14:textId="77777777" w:rsidR="004C25BC" w:rsidRPr="0095719E" w:rsidRDefault="004C25BC" w:rsidP="001C16F1">
            <w:pPr>
              <w:pStyle w:val="a4"/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5588E8C4" w14:textId="77777777" w:rsidR="004C25BC" w:rsidRDefault="004C25BC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541" w:type="dxa"/>
            <w:shd w:val="clear" w:color="auto" w:fill="auto"/>
          </w:tcPr>
          <w:p w14:paraId="00568278" w14:textId="77777777" w:rsidR="004C25BC" w:rsidRPr="00FF4CE2" w:rsidRDefault="004C25BC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</w:p>
          <w:p w14:paraId="11D7F237" w14:textId="77777777" w:rsidR="004C25BC" w:rsidRDefault="004C25BC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>муз. руководитель</w:t>
            </w:r>
          </w:p>
        </w:tc>
      </w:tr>
      <w:tr w:rsidR="001B66DD" w:rsidRPr="00FF4CE2" w14:paraId="5E4C15A7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0B695B0A" w14:textId="77777777" w:rsidR="001B66DD" w:rsidRPr="00CA651E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995" w:type="dxa"/>
            <w:shd w:val="clear" w:color="auto" w:fill="auto"/>
          </w:tcPr>
          <w:p w14:paraId="63D640E8" w14:textId="77777777" w:rsidR="00AD3017" w:rsidRPr="00CA651E" w:rsidRDefault="00AD3017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Провести анализ работы с заявлениями и обращениями членов Профсоюза.</w:t>
            </w:r>
          </w:p>
          <w:p w14:paraId="2D84FFEA" w14:textId="77777777" w:rsidR="001B66DD" w:rsidRPr="00E35346" w:rsidRDefault="001B66DD" w:rsidP="004C25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625A829B" w14:textId="77777777"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541" w:type="dxa"/>
            <w:shd w:val="clear" w:color="auto" w:fill="auto"/>
          </w:tcPr>
          <w:p w14:paraId="455162E7" w14:textId="77777777"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14:paraId="01AF833B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27E78A6D" w14:textId="77777777" w:rsidR="001B66DD" w:rsidRPr="00CA651E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14:paraId="78B63A81" w14:textId="77777777" w:rsidR="00AD3017" w:rsidRPr="00CA651E" w:rsidRDefault="00812932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</w:t>
            </w:r>
            <w:r w:rsidR="004C25BC">
              <w:rPr>
                <w:rFonts w:ascii="Times New Roman" w:hAnsi="Times New Roman" w:cs="Times New Roman"/>
                <w:sz w:val="28"/>
                <w:szCs w:val="28"/>
              </w:rPr>
              <w:t>ие    праздника, посвященного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Международному женскому дню.</w:t>
            </w:r>
          </w:p>
          <w:p w14:paraId="01EF6EF0" w14:textId="77777777" w:rsidR="001B66DD" w:rsidRPr="00E35346" w:rsidRDefault="001B66DD" w:rsidP="001C16F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597F9B44" w14:textId="77777777"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1" w:type="dxa"/>
            <w:shd w:val="clear" w:color="auto" w:fill="auto"/>
          </w:tcPr>
          <w:p w14:paraId="0F7474BF" w14:textId="77777777"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14:paraId="4A7FDB21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454A189E" w14:textId="77777777" w:rsidR="001B66DD" w:rsidRPr="001B66DD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14:paraId="469F495B" w14:textId="77777777" w:rsidR="00AD3017" w:rsidRPr="00CA651E" w:rsidRDefault="0095719E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 w:rsidR="00AD3017" w:rsidRPr="00CA651E">
              <w:rPr>
                <w:rFonts w:ascii="Times New Roman" w:hAnsi="Times New Roman" w:cs="Times New Roman"/>
                <w:sz w:val="28"/>
                <w:szCs w:val="28"/>
              </w:rPr>
              <w:t>сотрудников в субботниках и благоустройстве территории ДОУ.</w:t>
            </w:r>
          </w:p>
          <w:p w14:paraId="67CDFE60" w14:textId="77777777" w:rsidR="001B66DD" w:rsidRPr="00E35346" w:rsidRDefault="001B66DD" w:rsidP="001C16F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64A48C4E" w14:textId="77777777" w:rsidR="00CC1C97" w:rsidRDefault="00CC1C97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14:paraId="17A7679A" w14:textId="77777777"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1" w:type="dxa"/>
            <w:shd w:val="clear" w:color="auto" w:fill="auto"/>
          </w:tcPr>
          <w:p w14:paraId="0C3E3B91" w14:textId="77777777"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14:paraId="34D08569" w14:textId="77777777" w:rsidTr="00812932">
        <w:trPr>
          <w:trHeight w:val="1775"/>
        </w:trPr>
        <w:tc>
          <w:tcPr>
            <w:tcW w:w="928" w:type="dxa"/>
            <w:shd w:val="clear" w:color="auto" w:fill="auto"/>
          </w:tcPr>
          <w:p w14:paraId="26065655" w14:textId="77777777" w:rsidR="001B66DD" w:rsidRPr="001B66DD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14:paraId="5C2AD072" w14:textId="77777777" w:rsidR="001B66DD" w:rsidRPr="0095719E" w:rsidRDefault="00CA651E" w:rsidP="0095719E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Принять участие в подготовке празд</w:t>
            </w:r>
            <w:r w:rsidR="001A53B4">
              <w:rPr>
                <w:rFonts w:ascii="Times New Roman" w:hAnsi="Times New Roman" w:cs="Times New Roman"/>
                <w:sz w:val="28"/>
                <w:szCs w:val="28"/>
              </w:rPr>
              <w:t>ника, посвященного ко Дню Победы</w:t>
            </w:r>
          </w:p>
          <w:p w14:paraId="718B8FE2" w14:textId="77777777" w:rsidR="00933619" w:rsidRPr="0095719E" w:rsidRDefault="00933619" w:rsidP="0095719E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в летний период.</w:t>
            </w:r>
          </w:p>
          <w:p w14:paraId="121BD594" w14:textId="77777777" w:rsidR="00933619" w:rsidRDefault="00933619" w:rsidP="0095719E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Занятия по эвакуации детей из ДОУ при ЧС.</w:t>
            </w:r>
          </w:p>
          <w:p w14:paraId="50DD47A3" w14:textId="77777777" w:rsidR="0095719E" w:rsidRPr="004C25BC" w:rsidRDefault="0095719E" w:rsidP="00812932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12932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рассмотреть </w:t>
            </w:r>
            <w:r w:rsidR="00812932" w:rsidRPr="00812932">
              <w:rPr>
                <w:rFonts w:ascii="Times New Roman" w:hAnsi="Times New Roman" w:cs="Times New Roman"/>
                <w:sz w:val="28"/>
                <w:szCs w:val="28"/>
              </w:rPr>
              <w:t xml:space="preserve"> вопрос организации отдыха работников и их детей.</w:t>
            </w:r>
          </w:p>
        </w:tc>
        <w:tc>
          <w:tcPr>
            <w:tcW w:w="2833" w:type="dxa"/>
            <w:shd w:val="clear" w:color="auto" w:fill="auto"/>
          </w:tcPr>
          <w:p w14:paraId="54120CE2" w14:textId="77777777"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1" w:type="dxa"/>
            <w:shd w:val="clear" w:color="auto" w:fill="auto"/>
          </w:tcPr>
          <w:p w14:paraId="53851DAE" w14:textId="77777777" w:rsidR="001B66DD" w:rsidRPr="00FF4CE2" w:rsidRDefault="0095719E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Администрация детского сада, профком</w:t>
            </w:r>
          </w:p>
        </w:tc>
      </w:tr>
      <w:tr w:rsidR="001B66DD" w:rsidRPr="00FF4CE2" w14:paraId="7477FF40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3E9AE7E2" w14:textId="77777777" w:rsidR="001B66DD" w:rsidRPr="001B66DD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995" w:type="dxa"/>
            <w:shd w:val="clear" w:color="auto" w:fill="auto"/>
          </w:tcPr>
          <w:p w14:paraId="57BEA1AA" w14:textId="77777777" w:rsidR="0095719E" w:rsidRPr="0095719E" w:rsidRDefault="0095719E" w:rsidP="00957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        </w:t>
            </w: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Осуществлять контроль за своевременной выплатой отпускных работник</w:t>
            </w:r>
            <w:r w:rsidR="00971F5B">
              <w:rPr>
                <w:rFonts w:ascii="Times New Roman" w:hAnsi="Times New Roman" w:cs="Times New Roman"/>
                <w:sz w:val="28"/>
                <w:szCs w:val="28"/>
              </w:rPr>
              <w:t>ам образовательного учреждения</w:t>
            </w:r>
          </w:p>
          <w:p w14:paraId="474CEB6C" w14:textId="77777777" w:rsidR="001B66DD" w:rsidRPr="0095719E" w:rsidRDefault="001B66DD" w:rsidP="001C16F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6CF060F4" w14:textId="77777777"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541" w:type="dxa"/>
            <w:shd w:val="clear" w:color="auto" w:fill="auto"/>
          </w:tcPr>
          <w:p w14:paraId="5CC45EDC" w14:textId="77777777"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14:paraId="42874858" w14:textId="77777777" w:rsidTr="00812932">
        <w:trPr>
          <w:trHeight w:val="887"/>
        </w:trPr>
        <w:tc>
          <w:tcPr>
            <w:tcW w:w="928" w:type="dxa"/>
            <w:shd w:val="clear" w:color="auto" w:fill="auto"/>
          </w:tcPr>
          <w:p w14:paraId="3A883894" w14:textId="77777777" w:rsidR="001B66DD" w:rsidRPr="001B66DD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995" w:type="dxa"/>
            <w:shd w:val="clear" w:color="auto" w:fill="auto"/>
          </w:tcPr>
          <w:p w14:paraId="16EF6933" w14:textId="77777777" w:rsidR="0095719E" w:rsidRPr="0095719E" w:rsidRDefault="0095719E" w:rsidP="009571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профсоюзных собраний на следующий </w:t>
            </w:r>
            <w:proofErr w:type="gramStart"/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учебный  год</w:t>
            </w:r>
            <w:proofErr w:type="gramEnd"/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9A37E6C" w14:textId="77777777" w:rsidR="001B66DD" w:rsidRPr="0095719E" w:rsidRDefault="001B66DD" w:rsidP="001C16F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1035FE95" w14:textId="77777777"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3541" w:type="dxa"/>
            <w:shd w:val="clear" w:color="auto" w:fill="auto"/>
          </w:tcPr>
          <w:p w14:paraId="02744BA9" w14:textId="77777777"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14:paraId="37DFAD97" w14:textId="77777777" w:rsidTr="00812932">
        <w:trPr>
          <w:trHeight w:val="1277"/>
        </w:trPr>
        <w:tc>
          <w:tcPr>
            <w:tcW w:w="928" w:type="dxa"/>
            <w:shd w:val="clear" w:color="auto" w:fill="auto"/>
          </w:tcPr>
          <w:p w14:paraId="5AEF296B" w14:textId="77777777" w:rsidR="001B66DD" w:rsidRPr="001B66DD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995" w:type="dxa"/>
            <w:shd w:val="clear" w:color="auto" w:fill="auto"/>
          </w:tcPr>
          <w:p w14:paraId="2414C95C" w14:textId="77777777" w:rsidR="00AD3017" w:rsidRPr="00CA651E" w:rsidRDefault="0095719E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</w:t>
            </w:r>
            <w:r w:rsidR="00AD3017"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 с администрацией-</w:t>
            </w:r>
          </w:p>
          <w:p w14:paraId="4C7D9FF2" w14:textId="77777777" w:rsidR="00AD3017" w:rsidRPr="00CA651E" w:rsidRDefault="00AD3017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- тарификацию,</w:t>
            </w:r>
          </w:p>
          <w:p w14:paraId="0A6DD25F" w14:textId="77777777" w:rsidR="00AD3017" w:rsidRPr="00CA651E" w:rsidRDefault="00AD3017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- штатное расписание.</w:t>
            </w:r>
          </w:p>
          <w:p w14:paraId="322C369E" w14:textId="77777777" w:rsidR="00AD3017" w:rsidRPr="00CA651E" w:rsidRDefault="00CA651E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017" w:rsidRPr="00CA651E">
              <w:rPr>
                <w:rFonts w:ascii="Times New Roman" w:hAnsi="Times New Roman" w:cs="Times New Roman"/>
                <w:sz w:val="28"/>
                <w:szCs w:val="28"/>
              </w:rPr>
              <w:t>Привести в порядок делопроизводство в профсоюзной организации.</w:t>
            </w:r>
          </w:p>
          <w:p w14:paraId="65381666" w14:textId="77777777" w:rsidR="00AD3017" w:rsidRPr="00CA651E" w:rsidRDefault="00AD3017" w:rsidP="00AD3017">
            <w:pPr>
              <w:ind w:firstLine="75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C04071" w14:textId="77777777" w:rsidR="001B66DD" w:rsidRPr="00CA651E" w:rsidRDefault="001B66DD" w:rsidP="001C16F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3" w:type="dxa"/>
            <w:shd w:val="clear" w:color="auto" w:fill="auto"/>
          </w:tcPr>
          <w:p w14:paraId="7174EC6A" w14:textId="77777777" w:rsidR="001B66DD" w:rsidRPr="00CA651E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541" w:type="dxa"/>
            <w:shd w:val="clear" w:color="auto" w:fill="auto"/>
          </w:tcPr>
          <w:p w14:paraId="2D9E95A5" w14:textId="77777777" w:rsidR="001B66DD" w:rsidRPr="00CA651E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14:paraId="07AE20F4" w14:textId="77777777" w:rsidTr="00812932">
        <w:trPr>
          <w:trHeight w:val="433"/>
        </w:trPr>
        <w:tc>
          <w:tcPr>
            <w:tcW w:w="928" w:type="dxa"/>
            <w:shd w:val="clear" w:color="auto" w:fill="auto"/>
          </w:tcPr>
          <w:p w14:paraId="1B133ABF" w14:textId="77777777"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995" w:type="dxa"/>
            <w:shd w:val="clear" w:color="auto" w:fill="auto"/>
          </w:tcPr>
          <w:p w14:paraId="4BC17067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распределении стимулирующих выплат работникам ДОУ</w:t>
            </w:r>
          </w:p>
        </w:tc>
        <w:tc>
          <w:tcPr>
            <w:tcW w:w="2833" w:type="dxa"/>
            <w:shd w:val="clear" w:color="auto" w:fill="auto"/>
          </w:tcPr>
          <w:p w14:paraId="5701F00A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14:paraId="00629A8F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1" w:type="dxa"/>
            <w:shd w:val="clear" w:color="auto" w:fill="auto"/>
          </w:tcPr>
          <w:p w14:paraId="61D01B24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proofErr w:type="spellStart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стим</w:t>
            </w:r>
            <w:proofErr w:type="spellEnd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A65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выплатам</w:t>
            </w:r>
          </w:p>
        </w:tc>
      </w:tr>
      <w:tr w:rsidR="001B66DD" w:rsidRPr="00AD3017" w14:paraId="7C581373" w14:textId="77777777" w:rsidTr="00812932">
        <w:trPr>
          <w:trHeight w:val="76"/>
        </w:trPr>
        <w:tc>
          <w:tcPr>
            <w:tcW w:w="928" w:type="dxa"/>
            <w:shd w:val="clear" w:color="auto" w:fill="auto"/>
          </w:tcPr>
          <w:p w14:paraId="3E32EF95" w14:textId="77777777"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995" w:type="dxa"/>
            <w:shd w:val="clear" w:color="auto" w:fill="auto"/>
          </w:tcPr>
          <w:p w14:paraId="431DF0C9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Организация отдыха сотрудников:</w:t>
            </w:r>
          </w:p>
          <w:p w14:paraId="6EAB17B3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а) организация воскресного отдыха сотрудников на природе.</w:t>
            </w:r>
          </w:p>
          <w:p w14:paraId="34B90F36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б) посещение спортивного зала </w:t>
            </w:r>
            <w:r w:rsidR="000F6D72">
              <w:rPr>
                <w:rFonts w:ascii="Times New Roman" w:hAnsi="Times New Roman" w:cs="Times New Roman"/>
                <w:sz w:val="28"/>
                <w:szCs w:val="28"/>
              </w:rPr>
              <w:t xml:space="preserve">и бассейна </w:t>
            </w: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в спортивном комплексе «Барс» с целью укрепления здоровья сотрудников.</w:t>
            </w:r>
          </w:p>
        </w:tc>
        <w:tc>
          <w:tcPr>
            <w:tcW w:w="2833" w:type="dxa"/>
            <w:shd w:val="clear" w:color="auto" w:fill="auto"/>
          </w:tcPr>
          <w:p w14:paraId="3A8954B9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541" w:type="dxa"/>
            <w:shd w:val="clear" w:color="auto" w:fill="auto"/>
          </w:tcPr>
          <w:p w14:paraId="41840956" w14:textId="77777777" w:rsidR="00971F5B" w:rsidRDefault="001B66DD" w:rsidP="00971F5B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Председатель и члены пр</w:t>
            </w:r>
            <w:r w:rsidR="00971F5B">
              <w:rPr>
                <w:rFonts w:ascii="Times New Roman" w:hAnsi="Times New Roman" w:cs="Times New Roman"/>
                <w:sz w:val="28"/>
                <w:szCs w:val="28"/>
              </w:rPr>
              <w:t>офкома</w:t>
            </w:r>
          </w:p>
          <w:p w14:paraId="0166F0B4" w14:textId="77777777" w:rsidR="00971F5B" w:rsidRDefault="00971F5B" w:rsidP="00971F5B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Бирюкова Н.Г.</w:t>
            </w:r>
          </w:p>
          <w:p w14:paraId="652CCF4D" w14:textId="77777777" w:rsidR="00971F5B" w:rsidRDefault="00971F5B" w:rsidP="00971F5B">
            <w:pPr>
              <w:shd w:val="clear" w:color="auto" w:fill="FFFFFF" w:themeFill="background1"/>
              <w:rPr>
                <w:rFonts w:ascii="Times New Roman" w:hAnsi="Times New Roman"/>
                <w:sz w:val="28"/>
                <w:szCs w:val="28"/>
              </w:rPr>
            </w:pPr>
            <w:r w:rsidRPr="00DC751F">
              <w:rPr>
                <w:rFonts w:ascii="Times New Roman" w:hAnsi="Times New Roman"/>
                <w:sz w:val="28"/>
                <w:szCs w:val="28"/>
              </w:rPr>
              <w:t>Крупина Н.М.</w:t>
            </w:r>
          </w:p>
          <w:p w14:paraId="0319B9BC" w14:textId="77777777" w:rsidR="00971F5B" w:rsidRDefault="00971F5B" w:rsidP="00971F5B">
            <w:pPr>
              <w:shd w:val="clear" w:color="auto" w:fill="FFFFFF" w:themeFill="background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Абдурахманова А.В.</w:t>
            </w:r>
            <w:r w:rsidRPr="00DC751F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</w:t>
            </w:r>
            <w:r w:rsidRPr="00DC751F">
              <w:rPr>
                <w:rFonts w:ascii="Times New Roman" w:hAnsi="Times New Roman"/>
                <w:sz w:val="28"/>
                <w:szCs w:val="28"/>
              </w:rPr>
              <w:t>Майорова И.В.</w:t>
            </w:r>
          </w:p>
          <w:p w14:paraId="0CF70A70" w14:textId="77777777" w:rsidR="001B66DD" w:rsidRPr="00CA651E" w:rsidRDefault="00971F5B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Атрясова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Т.Н.</w:t>
            </w:r>
          </w:p>
        </w:tc>
      </w:tr>
      <w:tr w:rsidR="001B66DD" w:rsidRPr="00AD3017" w14:paraId="11ED87F6" w14:textId="77777777" w:rsidTr="00812932">
        <w:trPr>
          <w:trHeight w:val="722"/>
        </w:trPr>
        <w:tc>
          <w:tcPr>
            <w:tcW w:w="928" w:type="dxa"/>
            <w:shd w:val="clear" w:color="auto" w:fill="auto"/>
          </w:tcPr>
          <w:p w14:paraId="59EF0C6A" w14:textId="77777777"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995" w:type="dxa"/>
            <w:shd w:val="clear" w:color="auto" w:fill="auto"/>
          </w:tcPr>
          <w:p w14:paraId="42BC33EC" w14:textId="77777777" w:rsidR="001B66DD" w:rsidRPr="00CA651E" w:rsidRDefault="00CC1C97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1B66DD" w:rsidRPr="00CA651E">
              <w:rPr>
                <w:rFonts w:ascii="Times New Roman" w:hAnsi="Times New Roman" w:cs="Times New Roman"/>
                <w:sz w:val="28"/>
                <w:szCs w:val="28"/>
              </w:rPr>
              <w:t>онтроль  за своевременным оформлением протоколов заседаний профкома и профсоюзных собраний</w:t>
            </w:r>
          </w:p>
        </w:tc>
        <w:tc>
          <w:tcPr>
            <w:tcW w:w="2833" w:type="dxa"/>
            <w:shd w:val="clear" w:color="auto" w:fill="auto"/>
          </w:tcPr>
          <w:p w14:paraId="4920B069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541" w:type="dxa"/>
            <w:shd w:val="clear" w:color="auto" w:fill="auto"/>
          </w:tcPr>
          <w:p w14:paraId="061C9785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 члены комиссии по охране труда</w:t>
            </w:r>
          </w:p>
        </w:tc>
      </w:tr>
      <w:tr w:rsidR="001B66DD" w:rsidRPr="00AD3017" w14:paraId="37DA04CE" w14:textId="77777777" w:rsidTr="00812932">
        <w:trPr>
          <w:trHeight w:val="1088"/>
        </w:trPr>
        <w:tc>
          <w:tcPr>
            <w:tcW w:w="928" w:type="dxa"/>
            <w:shd w:val="clear" w:color="auto" w:fill="auto"/>
          </w:tcPr>
          <w:p w14:paraId="60859626" w14:textId="77777777"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7995" w:type="dxa"/>
            <w:shd w:val="clear" w:color="auto" w:fill="auto"/>
          </w:tcPr>
          <w:p w14:paraId="7FDE08F7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 w:rsidR="0095719E">
              <w:rPr>
                <w:rFonts w:ascii="Times New Roman" w:hAnsi="Times New Roman" w:cs="Times New Roman"/>
                <w:sz w:val="28"/>
                <w:szCs w:val="28"/>
              </w:rPr>
              <w:t xml:space="preserve">ы </w:t>
            </w: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proofErr w:type="gramEnd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 технике безопасности и </w:t>
            </w:r>
          </w:p>
          <w:p w14:paraId="040AF1C8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санитарному  состоянию</w:t>
            </w:r>
            <w:proofErr w:type="gramEnd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 групп и помещений детского сада.</w:t>
            </w:r>
          </w:p>
          <w:p w14:paraId="32EA377C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Итоги рейдов вынести на обсуждение профсоюзного собрания</w:t>
            </w:r>
          </w:p>
        </w:tc>
        <w:tc>
          <w:tcPr>
            <w:tcW w:w="2833" w:type="dxa"/>
            <w:shd w:val="clear" w:color="auto" w:fill="auto"/>
          </w:tcPr>
          <w:p w14:paraId="5E5F61DE" w14:textId="77777777" w:rsidR="001B66DD" w:rsidRPr="00CA651E" w:rsidRDefault="0095719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3541" w:type="dxa"/>
            <w:shd w:val="clear" w:color="auto" w:fill="auto"/>
          </w:tcPr>
          <w:p w14:paraId="0C3A68FA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 члены комиссии по охране труда</w:t>
            </w:r>
          </w:p>
        </w:tc>
      </w:tr>
      <w:tr w:rsidR="001B66DD" w:rsidRPr="00AD3017" w14:paraId="7663A340" w14:textId="77777777" w:rsidTr="00812932">
        <w:trPr>
          <w:trHeight w:val="1088"/>
        </w:trPr>
        <w:tc>
          <w:tcPr>
            <w:tcW w:w="928" w:type="dxa"/>
            <w:shd w:val="clear" w:color="auto" w:fill="auto"/>
          </w:tcPr>
          <w:p w14:paraId="41F71F57" w14:textId="77777777" w:rsidR="001B66DD" w:rsidRPr="00FF4CE2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14:paraId="407A118A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рассмотрение письменных заявлений членов профсоюза. Содействовать получению путёвок направленных на санаторно-курортное лечение сотрудников.</w:t>
            </w:r>
          </w:p>
        </w:tc>
        <w:tc>
          <w:tcPr>
            <w:tcW w:w="2833" w:type="dxa"/>
            <w:shd w:val="clear" w:color="auto" w:fill="auto"/>
          </w:tcPr>
          <w:p w14:paraId="25FFB92B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3541" w:type="dxa"/>
            <w:shd w:val="clear" w:color="auto" w:fill="auto"/>
          </w:tcPr>
          <w:p w14:paraId="5E6F7EE3" w14:textId="77777777"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14:paraId="677AD7D1" w14:textId="77777777" w:rsidR="00741DA6" w:rsidRDefault="00741DA6" w:rsidP="00812932">
      <w:pPr>
        <w:shd w:val="clear" w:color="auto" w:fill="FFFFFF" w:themeFill="background1"/>
        <w:rPr>
          <w:sz w:val="36"/>
          <w:szCs w:val="36"/>
        </w:rPr>
      </w:pPr>
    </w:p>
    <w:sectPr w:rsidR="00741DA6" w:rsidSect="006A305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B8ED1" w14:textId="77777777" w:rsidR="003F286A" w:rsidRDefault="003F286A" w:rsidP="003F286A">
      <w:pPr>
        <w:spacing w:after="0" w:line="240" w:lineRule="auto"/>
      </w:pPr>
      <w:r>
        <w:separator/>
      </w:r>
    </w:p>
  </w:endnote>
  <w:endnote w:type="continuationSeparator" w:id="0">
    <w:p w14:paraId="050A239A" w14:textId="77777777" w:rsidR="003F286A" w:rsidRDefault="003F286A" w:rsidP="003F2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8528E" w14:textId="77777777" w:rsidR="003F286A" w:rsidRDefault="003F286A" w:rsidP="003F286A">
      <w:pPr>
        <w:spacing w:after="0" w:line="240" w:lineRule="auto"/>
      </w:pPr>
      <w:r>
        <w:separator/>
      </w:r>
    </w:p>
  </w:footnote>
  <w:footnote w:type="continuationSeparator" w:id="0">
    <w:p w14:paraId="655A6CEA" w14:textId="77777777" w:rsidR="003F286A" w:rsidRDefault="003F286A" w:rsidP="003F28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41019"/>
    <w:multiLevelType w:val="hybridMultilevel"/>
    <w:tmpl w:val="48E4B0F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5211224"/>
    <w:multiLevelType w:val="hybridMultilevel"/>
    <w:tmpl w:val="60BC6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F49A5"/>
    <w:multiLevelType w:val="hybridMultilevel"/>
    <w:tmpl w:val="E9BA3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B7C51"/>
    <w:multiLevelType w:val="hybridMultilevel"/>
    <w:tmpl w:val="21F4EE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24056B5"/>
    <w:multiLevelType w:val="hybridMultilevel"/>
    <w:tmpl w:val="5FF00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2A45B3"/>
    <w:multiLevelType w:val="hybridMultilevel"/>
    <w:tmpl w:val="EAA08F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56D03EC"/>
    <w:multiLevelType w:val="hybridMultilevel"/>
    <w:tmpl w:val="57FAAA70"/>
    <w:lvl w:ilvl="0" w:tplc="3892AA6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F64D3E"/>
    <w:multiLevelType w:val="hybridMultilevel"/>
    <w:tmpl w:val="13D2C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202B38"/>
    <w:multiLevelType w:val="hybridMultilevel"/>
    <w:tmpl w:val="94D2E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8B4723"/>
    <w:multiLevelType w:val="hybridMultilevel"/>
    <w:tmpl w:val="93DCF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E0B95"/>
    <w:multiLevelType w:val="hybridMultilevel"/>
    <w:tmpl w:val="E3CC9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0B0A72"/>
    <w:multiLevelType w:val="hybridMultilevel"/>
    <w:tmpl w:val="D1428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3E262A"/>
    <w:multiLevelType w:val="hybridMultilevel"/>
    <w:tmpl w:val="60DC5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444D4E"/>
    <w:multiLevelType w:val="hybridMultilevel"/>
    <w:tmpl w:val="F9001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F141C5"/>
    <w:multiLevelType w:val="hybridMultilevel"/>
    <w:tmpl w:val="B4C44D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1577424">
    <w:abstractNumId w:val="7"/>
  </w:num>
  <w:num w:numId="2" w16cid:durableId="339428122">
    <w:abstractNumId w:val="11"/>
  </w:num>
  <w:num w:numId="3" w16cid:durableId="562958111">
    <w:abstractNumId w:val="8"/>
  </w:num>
  <w:num w:numId="4" w16cid:durableId="13193316">
    <w:abstractNumId w:val="13"/>
  </w:num>
  <w:num w:numId="5" w16cid:durableId="1826049704">
    <w:abstractNumId w:val="1"/>
  </w:num>
  <w:num w:numId="6" w16cid:durableId="753554249">
    <w:abstractNumId w:val="3"/>
  </w:num>
  <w:num w:numId="7" w16cid:durableId="2129348542">
    <w:abstractNumId w:val="6"/>
  </w:num>
  <w:num w:numId="8" w16cid:durableId="989670681">
    <w:abstractNumId w:val="10"/>
  </w:num>
  <w:num w:numId="9" w16cid:durableId="983437353">
    <w:abstractNumId w:val="14"/>
  </w:num>
  <w:num w:numId="10" w16cid:durableId="816528827">
    <w:abstractNumId w:val="0"/>
  </w:num>
  <w:num w:numId="11" w16cid:durableId="1312293630">
    <w:abstractNumId w:val="5"/>
  </w:num>
  <w:num w:numId="12" w16cid:durableId="1498154790">
    <w:abstractNumId w:val="12"/>
  </w:num>
  <w:num w:numId="13" w16cid:durableId="496851079">
    <w:abstractNumId w:val="9"/>
  </w:num>
  <w:num w:numId="14" w16cid:durableId="1738818376">
    <w:abstractNumId w:val="2"/>
  </w:num>
  <w:num w:numId="15" w16cid:durableId="17477974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647B"/>
    <w:rsid w:val="000A4EBC"/>
    <w:rsid w:val="000C0055"/>
    <w:rsid w:val="000F6D72"/>
    <w:rsid w:val="0018647B"/>
    <w:rsid w:val="001A53B4"/>
    <w:rsid w:val="001B66DD"/>
    <w:rsid w:val="002A7DA7"/>
    <w:rsid w:val="002D1746"/>
    <w:rsid w:val="002E7407"/>
    <w:rsid w:val="003C5336"/>
    <w:rsid w:val="003F286A"/>
    <w:rsid w:val="00414E72"/>
    <w:rsid w:val="004650D8"/>
    <w:rsid w:val="00465A22"/>
    <w:rsid w:val="004C25BC"/>
    <w:rsid w:val="004D1867"/>
    <w:rsid w:val="00533B3C"/>
    <w:rsid w:val="00615427"/>
    <w:rsid w:val="006962B3"/>
    <w:rsid w:val="006A3051"/>
    <w:rsid w:val="006B5AE4"/>
    <w:rsid w:val="00715CC5"/>
    <w:rsid w:val="00741DA6"/>
    <w:rsid w:val="00812932"/>
    <w:rsid w:val="008740B0"/>
    <w:rsid w:val="00911339"/>
    <w:rsid w:val="00933619"/>
    <w:rsid w:val="00937E73"/>
    <w:rsid w:val="0095719E"/>
    <w:rsid w:val="00971F5B"/>
    <w:rsid w:val="009A4940"/>
    <w:rsid w:val="009F1DAB"/>
    <w:rsid w:val="009F577C"/>
    <w:rsid w:val="00A10ABD"/>
    <w:rsid w:val="00A40565"/>
    <w:rsid w:val="00A55406"/>
    <w:rsid w:val="00AC6C47"/>
    <w:rsid w:val="00AD3017"/>
    <w:rsid w:val="00AE3DC7"/>
    <w:rsid w:val="00B11F11"/>
    <w:rsid w:val="00B211A7"/>
    <w:rsid w:val="00B50ABC"/>
    <w:rsid w:val="00B65486"/>
    <w:rsid w:val="00BF78DA"/>
    <w:rsid w:val="00CA651E"/>
    <w:rsid w:val="00CC1C97"/>
    <w:rsid w:val="00D44F9F"/>
    <w:rsid w:val="00DE45CD"/>
    <w:rsid w:val="00DE50DF"/>
    <w:rsid w:val="00E127F1"/>
    <w:rsid w:val="00E26276"/>
    <w:rsid w:val="00E35346"/>
    <w:rsid w:val="00ED22A1"/>
    <w:rsid w:val="00ED6B1A"/>
    <w:rsid w:val="00F34264"/>
    <w:rsid w:val="00F443BB"/>
    <w:rsid w:val="00F71A3D"/>
    <w:rsid w:val="00F87FAA"/>
    <w:rsid w:val="00FF2D1D"/>
    <w:rsid w:val="00FF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2147F58"/>
  <w15:docId w15:val="{788FABF2-AD9F-4607-A836-0C9B42E7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62B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F28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286A"/>
  </w:style>
  <w:style w:type="paragraph" w:styleId="a7">
    <w:name w:val="footer"/>
    <w:basedOn w:val="a"/>
    <w:link w:val="a8"/>
    <w:uiPriority w:val="99"/>
    <w:unhideWhenUsed/>
    <w:rsid w:val="003F28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28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Начальная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Начальная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Начальная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7D77AB-0592-4F77-B6DB-0EA3D5C68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Katerinko</dc:creator>
  <cp:lastModifiedBy>Дмитрий Бирюков</cp:lastModifiedBy>
  <cp:revision>10</cp:revision>
  <cp:lastPrinted>2015-09-10T08:59:00Z</cp:lastPrinted>
  <dcterms:created xsi:type="dcterms:W3CDTF">2010-04-22T02:56:00Z</dcterms:created>
  <dcterms:modified xsi:type="dcterms:W3CDTF">2022-11-08T18:02:00Z</dcterms:modified>
</cp:coreProperties>
</file>